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9" w:rsidRDefault="006425F9">
      <w:pPr>
        <w:spacing w:after="200" w:line="276" w:lineRule="auto"/>
        <w:rPr>
          <w:rFonts w:ascii="Nikosh" w:hAnsi="Nikosh" w:cs="Nikosh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6425F9" w:rsidRPr="00F73D32" w:rsidTr="00814C85">
        <w:trPr>
          <w:trHeight w:val="1426"/>
        </w:trPr>
        <w:tc>
          <w:tcPr>
            <w:tcW w:w="5472" w:type="dxa"/>
          </w:tcPr>
          <w:p w:rsidR="006425F9" w:rsidRPr="00F73D32" w:rsidRDefault="006425F9" w:rsidP="00814C85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 wp14:anchorId="4F6F3A63" wp14:editId="791FB54A">
                  <wp:extent cx="1225550" cy="984250"/>
                  <wp:effectExtent l="0" t="0" r="0" b="6350"/>
                  <wp:docPr id="2" name="Picture 2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8"/>
              </w:rPr>
            </w:pPr>
            <w:r w:rsidRPr="00F73D3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 ইনসিওরেন্স একাডেমি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F73D32">
              <w:rPr>
                <w:rFonts w:ascii="Nikosh" w:hAnsi="Nikosh" w:cs="Nikosh"/>
                <w:sz w:val="20"/>
              </w:rPr>
              <w:t xml:space="preserve">,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মহাখালী বা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</w:t>
            </w:r>
            <w:r w:rsidRPr="00F73D32">
              <w:rPr>
                <w:rFonts w:ascii="Nikosh" w:hAnsi="Nikosh" w:cs="Nikosh"/>
                <w:sz w:val="20"/>
              </w:rPr>
              <w:t>,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F73D32">
              <w:rPr>
                <w:rFonts w:ascii="Nikosh" w:hAnsi="Nikosh" w:cs="Nikosh"/>
                <w:sz w:val="20"/>
              </w:rPr>
              <w:t>-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১২১২</w:t>
            </w:r>
          </w:p>
          <w:p w:rsidR="006425F9" w:rsidRPr="00AF21A3" w:rsidRDefault="006425F9" w:rsidP="00814C85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6425F9" w:rsidRPr="000B2743" w:rsidRDefault="006425F9" w:rsidP="00814C8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সেবা প্রদান প্রতিশ্রুতি 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সিটিজেন চার্টার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হাল নাগাদ </w:t>
            </w:r>
            <w:r w:rsidR="00C00E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২৭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C00E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৩খ্রি</w:t>
            </w:r>
            <w:r>
              <w:rPr>
                <w:rFonts w:ascii="Nikosh" w:hAnsi="Nikosh" w:cs="Nikosh"/>
                <w:sz w:val="20"/>
              </w:rPr>
              <w:t>.</w:t>
            </w:r>
            <w:r w:rsidRPr="00F73D32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4220" w:type="dxa"/>
          </w:tcPr>
          <w:p w:rsidR="006425F9" w:rsidRPr="00F73D32" w:rsidRDefault="006425F9" w:rsidP="00814C85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9.2pt" o:ole="" filled="t" fillcolor="#930">
                  <v:imagedata r:id="rId9" o:title=""/>
                </v:shape>
                <o:OLEObject Type="Embed" ProgID="PBrush" ShapeID="_x0000_i1025" DrawAspect="Content" ObjectID="_1756727191" r:id="rId10"/>
              </w:object>
            </w:r>
          </w:p>
        </w:tc>
      </w:tr>
    </w:tbl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  <w:cs/>
          <w:lang w:bidi="bn-IN"/>
        </w:rPr>
        <w:t xml:space="preserve">ভিশন ও মিশন </w:t>
      </w:r>
      <w:r w:rsidRPr="00F73D32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ভিশন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শিক্ষা ও প্রশিক্ষণ প্রদান এবং বীমা সম্পর্কিত গবেষণা কার্যক্রম পরিচালনা করা</w:t>
      </w:r>
      <w:r w:rsidRPr="00F73D32">
        <w:rPr>
          <w:rFonts w:ascii="Nikosh" w:hAnsi="Nikosh" w:cs="Nikosh"/>
          <w:sz w:val="18"/>
          <w:szCs w:val="18"/>
          <w:cs/>
          <w:lang w:bidi="hi-IN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মিশন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বীমা পেশায় </w:t>
      </w:r>
      <w:r w:rsidRPr="00AF21A3">
        <w:rPr>
          <w:rFonts w:ascii="Nikosh" w:hAnsi="Nikosh" w:cs="Nikosh"/>
          <w:sz w:val="18"/>
          <w:szCs w:val="18"/>
          <w:cs/>
          <w:lang w:bidi="bn-IN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প্রদানের মাধ্যমে এ পেশায় উচ্চ জ্ঞান সম্পন্ন পেশাদার বীমাবিদ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বীমার বিভিন্ন বিষয়ে প্রশিক্ষণ প্রদানের মাধ্যমে</w:t>
      </w:r>
      <w:r>
        <w:rPr>
          <w:rFonts w:ascii="Nikosh" w:hAnsi="Nikosh" w:cs="Nikosh"/>
          <w:sz w:val="18"/>
          <w:szCs w:val="18"/>
          <w:cs/>
          <w:lang w:bidi="bn-IN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বিষয়ে সেমিনার</w:t>
      </w:r>
      <w:r w:rsidRPr="00F73D32">
        <w:rPr>
          <w:rFonts w:ascii="Nikosh" w:hAnsi="Nikosh" w:cs="Nikosh"/>
          <w:sz w:val="18"/>
        </w:rPr>
        <w:t>/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কর্মশালা আয়োজন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শিল্পের বিভিন্ন বিষয়ে গবেষণা পরিচালনা করা ।</w:t>
      </w:r>
    </w:p>
    <w:p w:rsidR="006425F9" w:rsidRPr="00F73D32" w:rsidRDefault="006425F9" w:rsidP="006425F9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দেশে ও বিদেশে বিভিন্ন বীমা শিক্ষা প্রতিষ্ঠানের সাথে নিবিড় যোগাযোগ স্থাপন ও সম্পর্ক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6425F9" w:rsidRPr="00F73D32" w:rsidRDefault="006425F9" w:rsidP="006425F9">
      <w:pPr>
        <w:rPr>
          <w:rFonts w:ascii="Nikosh" w:hAnsi="Nikosh" w:cs="Nikosh"/>
          <w:sz w:val="10"/>
        </w:rPr>
      </w:pPr>
    </w:p>
    <w:p w:rsidR="006425F9" w:rsidRDefault="006425F9" w:rsidP="006425F9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প্রতিশ্রুতি সেবা সমূহ </w:t>
      </w:r>
      <w:r w:rsidRPr="00F73D32">
        <w:rPr>
          <w:rFonts w:ascii="Nikosh" w:hAnsi="Nikosh" w:cs="Nikosh"/>
          <w:b/>
          <w:sz w:val="18"/>
          <w:u w:val="single"/>
        </w:rPr>
        <w:t>:</w:t>
      </w:r>
    </w:p>
    <w:p w:rsidR="006425F9" w:rsidRDefault="006425F9" w:rsidP="006425F9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নাগরিক সেবা </w:t>
      </w:r>
      <w:r w:rsidRPr="00F73D32">
        <w:rPr>
          <w:rFonts w:ascii="Nikosh" w:hAnsi="Nikosh" w:cs="Nikosh"/>
          <w:sz w:val="18"/>
        </w:rPr>
        <w:t>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50"/>
        <w:gridCol w:w="2250"/>
        <w:gridCol w:w="2520"/>
        <w:gridCol w:w="1170"/>
        <w:gridCol w:w="3510"/>
      </w:tblGrid>
      <w:tr w:rsidR="006425F9" w:rsidRPr="00F73D32" w:rsidTr="00814C85">
        <w:trPr>
          <w:tblHeader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সেবার নাম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পদবী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ফোন ও ইমেইল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এসোসিয়েটশীপ অব বিআইএ  প্রোগ্রাম </w:t>
            </w:r>
            <w:r w:rsidRPr="00F73D32">
              <w:rPr>
                <w:rFonts w:ascii="Nikosh" w:hAnsi="Nikosh" w:cs="Nikosh"/>
                <w:b/>
                <w:sz w:val="20"/>
              </w:rPr>
              <w:t>(ABIA)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পত্রিকায় বিজ্ঞাপণ</w:t>
            </w:r>
            <w:r>
              <w:rPr>
                <w:rFonts w:ascii="Nikosh" w:hAnsi="Nikosh" w:cs="Nikosh"/>
                <w:sz w:val="16"/>
                <w:szCs w:val="20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14C85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14C85">
              <w:rPr>
                <w:rFonts w:ascii="Nikosh" w:hAnsi="Nikosh" w:cs="Nikosh"/>
                <w:sz w:val="16"/>
                <w:szCs w:val="20"/>
              </w:rPr>
              <w:t>(</w:t>
            </w:r>
            <w:r w:rsidR="00BC453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814C85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EA50AF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Online application and payment link:</w:t>
            </w:r>
            <w:r w:rsidR="00007C5A">
              <w:t xml:space="preserve"> </w:t>
            </w:r>
            <w:r w:rsidR="000D36E5" w:rsidRPr="000D36E5">
              <w:t>https://rb.gy/6h0nr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425F9" w:rsidRPr="00F73D32" w:rsidRDefault="00EA50AF" w:rsidP="00EA50AF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ভর্তি ও রেজিস্ট্রেশন ১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 বিষয়  কাউন্সিলিং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টাকা এবং পরীক্ষার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কার্যদিবস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106D7A" w:rsidRDefault="006425F9" w:rsidP="00814C85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>
              <w:rPr>
                <w:sz w:val="16"/>
                <w:szCs w:val="20"/>
              </w:rPr>
              <w:t>01745-359069, 01937-692193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</w:t>
            </w: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  Chartered Insurance Institute) UK</w:t>
            </w:r>
          </w:p>
        </w:tc>
        <w:tc>
          <w:tcPr>
            <w:tcW w:w="2250" w:type="dxa"/>
          </w:tcPr>
          <w:p w:rsidR="006425F9" w:rsidRPr="00F73D32" w:rsidRDefault="00941C4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</w:p>
          <w:p w:rsidR="000F6FC4" w:rsidRDefault="00174FBC" w:rsidP="000F6FC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623A2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6425F9" w:rsidRPr="005A7583" w:rsidRDefault="005A7583" w:rsidP="00814C85">
            <w:pPr>
              <w:rPr>
                <w:rFonts w:ascii="Nirmala UI" w:hAnsi="Nirmala UI" w:cs="Nirmala UI"/>
                <w:sz w:val="16"/>
                <w:szCs w:val="20"/>
              </w:rPr>
            </w:pP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</w:t>
            </w:r>
            <w:r>
              <w:rPr>
                <w:b/>
                <w:sz w:val="16"/>
                <w:szCs w:val="20"/>
              </w:rPr>
              <w:t xml:space="preserve">  Chartered Insurance Institute,</w:t>
            </w:r>
            <w:r w:rsidRPr="00AF21A3">
              <w:rPr>
                <w:b/>
                <w:sz w:val="16"/>
                <w:szCs w:val="20"/>
              </w:rPr>
              <w:t xml:space="preserve"> UK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B86FE6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কর্তৃক নির্ধারিত ফি</w:t>
            </w:r>
            <w:r w:rsidR="00901D7F">
              <w:rPr>
                <w:rFonts w:ascii="NikoshBAN" w:hAnsi="NikoshBAN" w:cs="NikoshBAN"/>
                <w:sz w:val="16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6425F9" w:rsidRDefault="002D029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DD4949" w:rsidRPr="00F73D32" w:rsidRDefault="00DD494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52A76">
              <w:rPr>
                <w:rFonts w:ascii="Nikosh" w:hAnsi="Nikosh" w:cs="Nikosh"/>
                <w:sz w:val="16"/>
                <w:szCs w:val="20"/>
              </w:rPr>
              <w:t>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F754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6"/>
                <w:szCs w:val="20"/>
              </w:rPr>
              <w:t>01320-391470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mdkabir9@gmail.com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01676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840333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৪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721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সেমিনার ও</w:t>
            </w: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DD4949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6425F9" w:rsidRPr="00F73D32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="006425F9"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46290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AF377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6425F9" w:rsidRPr="00F73D32" w:rsidTr="00CE6919">
        <w:trPr>
          <w:trHeight w:val="1313"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 কোর্স</w:t>
            </w:r>
            <w:r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 পদ্ধতি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51759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এসোসিয়েটশীপ প্রোগ্রাম</w:t>
            </w:r>
            <w:r w:rsidRP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6425F9" w:rsidRPr="00F73D32" w:rsidRDefault="00997C0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অনুষদ সদস্য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3F626D">
              <w:rPr>
                <w:rFonts w:ascii="Nikosh" w:hAnsi="Nikosh" w:cs="Nikosh"/>
                <w:sz w:val="16"/>
                <w:szCs w:val="20"/>
              </w:rPr>
              <w:t>(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সংক্রান্ত</w:t>
            </w:r>
            <w:r w:rsidRPr="003F626D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D6135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নন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mdkabir9@gmail.com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01676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840333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6425F9" w:rsidRPr="00F73D32" w:rsidRDefault="006867C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 লাইব্রেরি কার্ড বিতরণ</w:t>
            </w:r>
          </w:p>
        </w:tc>
        <w:tc>
          <w:tcPr>
            <w:tcW w:w="2250" w:type="dxa"/>
          </w:tcPr>
          <w:p w:rsidR="006425F9" w:rsidRPr="00F73D32" w:rsidRDefault="006425F9" w:rsidP="009C40C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একাডেমির লাইব্রেরী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প্রকাশনা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E2209D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E2209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7A4C32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 মোতাবেক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জনাব মোঃ ওয়ালিদ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গবেষণা কর্মকর্তা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01920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হলরুম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শ্রেণি কক্ষ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ফ্লোর ভাড়া প্রদান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D784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01553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6425F9" w:rsidRPr="00F73D32" w:rsidRDefault="00EB2880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প্রদান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3A73AD">
              <w:rPr>
                <w:rFonts w:ascii="Nikosh" w:hAnsi="Nikosh" w:cs="Nikosh"/>
                <w:sz w:val="16"/>
                <w:szCs w:val="20"/>
              </w:rPr>
              <w:t>(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815D8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E621AA" w:rsidRDefault="006425F9" w:rsidP="00814C85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nazmulhaqueiu@gmail.com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পিপিআর ২০০৮ অনুযায়ী</w:t>
            </w:r>
            <w:r w:rsidR="00A63915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A6391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সংশ্লিষ্ট অন্যান্য কাগজপত্র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737BA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শিডিউলে নির্ধারিত মূল্য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6425F9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01553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 xml:space="preserve">535884 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ট্যাক্স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ভ্যাট পরিশোধ</w:t>
            </w:r>
          </w:p>
        </w:tc>
        <w:tc>
          <w:tcPr>
            <w:tcW w:w="2250" w:type="dxa"/>
          </w:tcPr>
          <w:p w:rsidR="006425F9" w:rsidRPr="00F73D32" w:rsidRDefault="00A106D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বিধি মোতাবেক কর্তৃনপূর্বক পরিশোধ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অভিযোগ নিষ্পত্তি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0B2743" w:rsidRDefault="006425F9" w:rsidP="00814C85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01553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 গ্রহণ ও বিতরণ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সরাসরি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তাৎক্ষনিক</w:t>
            </w:r>
          </w:p>
        </w:tc>
        <w:tc>
          <w:tcPr>
            <w:tcW w:w="3510" w:type="dxa"/>
          </w:tcPr>
          <w:p w:rsidR="006425F9" w:rsidRPr="000B2743" w:rsidRDefault="006425F9" w:rsidP="00814C85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মোঃ নজরুল ইসলাম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4"/>
                <w:szCs w:val="20"/>
              </w:rPr>
              <w:t>md.nazrulislam5535@gmail.com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01553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 বৃত্তি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027EE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( 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C53E14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6425F9" w:rsidRDefault="006425F9" w:rsidP="006425F9">
      <w:pPr>
        <w:rPr>
          <w:rFonts w:ascii="Nikosh" w:hAnsi="Nikosh" w:cs="Nikosh"/>
        </w:rPr>
      </w:pPr>
    </w:p>
    <w:p w:rsidR="006425F9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106D7A" w:rsidRDefault="006425F9" w:rsidP="006425F9">
      <w:pPr>
        <w:ind w:left="11520"/>
        <w:rPr>
          <w:sz w:val="22"/>
        </w:rPr>
      </w:pPr>
      <w:r w:rsidRPr="00F73D32">
        <w:rPr>
          <w:rFonts w:ascii="Nikosh" w:hAnsi="Nikosh" w:cs="Nikosh"/>
          <w:sz w:val="22"/>
        </w:rPr>
        <w:t xml:space="preserve"> (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এস</w:t>
      </w:r>
      <w:r w:rsidRPr="00F73D32">
        <w:rPr>
          <w:rFonts w:ascii="Nikosh" w:hAnsi="Nikosh" w:cs="Nikosh"/>
          <w:sz w:val="22"/>
        </w:rPr>
        <w:t>.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এম</w:t>
      </w:r>
      <w:r w:rsidRPr="00F73D32">
        <w:rPr>
          <w:rFonts w:ascii="Nikosh" w:hAnsi="Nikosh" w:cs="Nikosh"/>
          <w:sz w:val="22"/>
        </w:rPr>
        <w:t xml:space="preserve">. 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ইব্রাহিম হোসাইন</w:t>
      </w:r>
      <w:proofErr w:type="gramStart"/>
      <w:r w:rsidRPr="00F73D32">
        <w:rPr>
          <w:rFonts w:ascii="Nikosh" w:hAnsi="Nikosh" w:cs="Nikosh"/>
          <w:sz w:val="22"/>
        </w:rPr>
        <w:t>,</w:t>
      </w:r>
      <w:r w:rsidRPr="00106D7A">
        <w:rPr>
          <w:sz w:val="22"/>
        </w:rPr>
        <w:t>ACII</w:t>
      </w:r>
      <w:proofErr w:type="gramEnd"/>
      <w:r w:rsidRPr="00106D7A">
        <w:rPr>
          <w:sz w:val="22"/>
        </w:rPr>
        <w:t>)</w:t>
      </w:r>
    </w:p>
    <w:p w:rsidR="006425F9" w:rsidRPr="00F73D32" w:rsidRDefault="006425F9" w:rsidP="006425F9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t xml:space="preserve">      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 xml:space="preserve">  পরিচালক</w:t>
      </w:r>
      <w:r w:rsidRPr="00F73D32">
        <w:rPr>
          <w:rFonts w:ascii="Nikosh" w:hAnsi="Nikosh" w:cs="Nikosh"/>
          <w:sz w:val="22"/>
        </w:rPr>
        <w:t>(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অ</w:t>
      </w:r>
      <w:r w:rsidRPr="00F73D32">
        <w:rPr>
          <w:rFonts w:ascii="Nikosh" w:hAnsi="Nikosh" w:cs="Nikosh"/>
          <w:sz w:val="22"/>
        </w:rPr>
        <w:t>: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দা</w:t>
      </w:r>
      <w:r w:rsidRPr="00F73D32">
        <w:rPr>
          <w:rFonts w:ascii="Nikosh" w:hAnsi="Nikosh" w:cs="Nikosh"/>
          <w:sz w:val="22"/>
        </w:rPr>
        <w:t>:)</w:t>
      </w:r>
    </w:p>
    <w:p w:rsidR="006425F9" w:rsidRDefault="006425F9" w:rsidP="006425F9">
      <w:pPr>
        <w:ind w:left="11520"/>
        <w:rPr>
          <w:rFonts w:ascii="Nikosh" w:hAnsi="Nikosh" w:cs="Nikosh"/>
          <w:sz w:val="22"/>
        </w:rPr>
      </w:pPr>
      <w:r w:rsidRPr="00F73D32">
        <w:rPr>
          <w:rFonts w:ascii="Nikosh" w:hAnsi="Nikosh" w:cs="Nikosh"/>
          <w:sz w:val="22"/>
          <w:szCs w:val="22"/>
          <w:cs/>
          <w:lang w:bidi="bn-IN"/>
        </w:rPr>
        <w:t xml:space="preserve">  বাংলাদেশ ইনসিওরেন্স একাডেমি ।</w:t>
      </w:r>
    </w:p>
    <w:p w:rsidR="004C0320" w:rsidRPr="009D00C9" w:rsidRDefault="004C0320" w:rsidP="004C0320">
      <w:pPr>
        <w:ind w:left="11520"/>
        <w:rPr>
          <w:sz w:val="22"/>
        </w:rPr>
      </w:pPr>
      <w:r>
        <w:rPr>
          <w:rFonts w:ascii="Nikosh" w:hAnsi="Nikosh" w:cs="Nikosh"/>
          <w:sz w:val="22"/>
          <w:szCs w:val="22"/>
          <w:cs/>
          <w:lang w:bidi="bn-IN"/>
        </w:rPr>
        <w:t>ইমেইল</w:t>
      </w:r>
      <w:r>
        <w:rPr>
          <w:rFonts w:ascii="Nikosh" w:hAnsi="Nikosh" w:cs="Nikosh"/>
          <w:sz w:val="22"/>
        </w:rPr>
        <w:t xml:space="preserve">: </w:t>
      </w:r>
      <w:r w:rsidRPr="009D00C9">
        <w:rPr>
          <w:sz w:val="16"/>
          <w:szCs w:val="16"/>
        </w:rPr>
        <w:t>Bangladeshinsuranceacademy@gmail.com</w:t>
      </w:r>
    </w:p>
    <w:p w:rsidR="0093676C" w:rsidRDefault="0093676C" w:rsidP="006425F9">
      <w:pPr>
        <w:ind w:left="11520"/>
        <w:rPr>
          <w:rFonts w:ascii="Nikosh" w:hAnsi="Nikosh" w:cs="Nikosh"/>
          <w:sz w:val="22"/>
        </w:rPr>
      </w:pPr>
    </w:p>
    <w:p w:rsidR="006425F9" w:rsidRDefault="006425F9" w:rsidP="006425F9">
      <w:pPr>
        <w:spacing w:after="200" w:line="276" w:lineRule="auto"/>
        <w:rPr>
          <w:rFonts w:ascii="Nikosh" w:hAnsi="Nikosh" w:cs="Nikosh"/>
          <w:sz w:val="22"/>
        </w:rPr>
      </w:pPr>
    </w:p>
    <w:sectPr w:rsidR="006425F9" w:rsidSect="0060195B">
      <w:headerReference w:type="default" r:id="rId11"/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72" w:rsidRDefault="00244672">
      <w:r>
        <w:separator/>
      </w:r>
    </w:p>
  </w:endnote>
  <w:endnote w:type="continuationSeparator" w:id="0">
    <w:p w:rsidR="00244672" w:rsidRDefault="0024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9" w:rsidRPr="00293D36" w:rsidRDefault="00B75E49">
    <w:pPr>
      <w:pStyle w:val="Footer"/>
      <w:rPr>
        <w:sz w:val="12"/>
      </w:rPr>
    </w:pPr>
    <w:r w:rsidRPr="00293D36">
      <w:rPr>
        <w:sz w:val="12"/>
      </w:rPr>
      <w:t>Citizen Charter-201</w:t>
    </w:r>
    <w:r>
      <w:rPr>
        <w:sz w:val="12"/>
      </w:rPr>
      <w:t>3</w:t>
    </w:r>
    <w:r w:rsidRPr="00293D36">
      <w:rPr>
        <w:sz w:val="12"/>
      </w:rPr>
      <w:t>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72" w:rsidRDefault="00244672">
      <w:r>
        <w:separator/>
      </w:r>
    </w:p>
  </w:footnote>
  <w:footnote w:type="continuationSeparator" w:id="0">
    <w:p w:rsidR="00244672" w:rsidRDefault="0024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E49" w:rsidRDefault="00B75E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E49" w:rsidRDefault="00B75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01F13"/>
    <w:rsid w:val="00007C5A"/>
    <w:rsid w:val="000201F7"/>
    <w:rsid w:val="00027EEC"/>
    <w:rsid w:val="000B2743"/>
    <w:rsid w:val="000D36E5"/>
    <w:rsid w:val="000F6FC4"/>
    <w:rsid w:val="00106D7A"/>
    <w:rsid w:val="00125252"/>
    <w:rsid w:val="00174FBC"/>
    <w:rsid w:val="001D41F4"/>
    <w:rsid w:val="00211418"/>
    <w:rsid w:val="0021489F"/>
    <w:rsid w:val="00244672"/>
    <w:rsid w:val="00263354"/>
    <w:rsid w:val="00265A4A"/>
    <w:rsid w:val="002D0299"/>
    <w:rsid w:val="003503DE"/>
    <w:rsid w:val="003613AF"/>
    <w:rsid w:val="003845A7"/>
    <w:rsid w:val="003966B4"/>
    <w:rsid w:val="003A73AD"/>
    <w:rsid w:val="003B60CD"/>
    <w:rsid w:val="003D784D"/>
    <w:rsid w:val="003F626D"/>
    <w:rsid w:val="003F754E"/>
    <w:rsid w:val="00427379"/>
    <w:rsid w:val="0046290F"/>
    <w:rsid w:val="004B1DD9"/>
    <w:rsid w:val="004C0320"/>
    <w:rsid w:val="004D2642"/>
    <w:rsid w:val="004F00DD"/>
    <w:rsid w:val="0051759F"/>
    <w:rsid w:val="005A7583"/>
    <w:rsid w:val="0060195B"/>
    <w:rsid w:val="00603014"/>
    <w:rsid w:val="00623A25"/>
    <w:rsid w:val="00632EAA"/>
    <w:rsid w:val="006339DD"/>
    <w:rsid w:val="006425F9"/>
    <w:rsid w:val="006814BF"/>
    <w:rsid w:val="006867CD"/>
    <w:rsid w:val="006D244F"/>
    <w:rsid w:val="006E2A5A"/>
    <w:rsid w:val="00721A5C"/>
    <w:rsid w:val="00737BA1"/>
    <w:rsid w:val="007934B7"/>
    <w:rsid w:val="007A4C32"/>
    <w:rsid w:val="0080048A"/>
    <w:rsid w:val="00814C85"/>
    <w:rsid w:val="00815D86"/>
    <w:rsid w:val="00841E35"/>
    <w:rsid w:val="00852A76"/>
    <w:rsid w:val="0086256C"/>
    <w:rsid w:val="00871339"/>
    <w:rsid w:val="008A6112"/>
    <w:rsid w:val="008E0FFB"/>
    <w:rsid w:val="00901D7F"/>
    <w:rsid w:val="0090538B"/>
    <w:rsid w:val="0093676C"/>
    <w:rsid w:val="00941C46"/>
    <w:rsid w:val="00953230"/>
    <w:rsid w:val="00997C01"/>
    <w:rsid w:val="009C40C0"/>
    <w:rsid w:val="009D00C9"/>
    <w:rsid w:val="009D0781"/>
    <w:rsid w:val="00A0695A"/>
    <w:rsid w:val="00A106D1"/>
    <w:rsid w:val="00A20A5A"/>
    <w:rsid w:val="00A63915"/>
    <w:rsid w:val="00A66CC1"/>
    <w:rsid w:val="00A81E04"/>
    <w:rsid w:val="00AA64B7"/>
    <w:rsid w:val="00AB20F5"/>
    <w:rsid w:val="00AC36EB"/>
    <w:rsid w:val="00AF21A3"/>
    <w:rsid w:val="00AF3772"/>
    <w:rsid w:val="00B428DA"/>
    <w:rsid w:val="00B75E49"/>
    <w:rsid w:val="00B76B76"/>
    <w:rsid w:val="00B86FE6"/>
    <w:rsid w:val="00BC453F"/>
    <w:rsid w:val="00BF0AE3"/>
    <w:rsid w:val="00C00E18"/>
    <w:rsid w:val="00C05AA5"/>
    <w:rsid w:val="00C53E14"/>
    <w:rsid w:val="00C958CC"/>
    <w:rsid w:val="00CD50C8"/>
    <w:rsid w:val="00CE6919"/>
    <w:rsid w:val="00CF05C8"/>
    <w:rsid w:val="00D251BC"/>
    <w:rsid w:val="00D35B91"/>
    <w:rsid w:val="00D6135E"/>
    <w:rsid w:val="00DA5A28"/>
    <w:rsid w:val="00DD0E46"/>
    <w:rsid w:val="00DD4949"/>
    <w:rsid w:val="00E2209D"/>
    <w:rsid w:val="00E31458"/>
    <w:rsid w:val="00E33288"/>
    <w:rsid w:val="00E621AA"/>
    <w:rsid w:val="00E6570B"/>
    <w:rsid w:val="00EA50AF"/>
    <w:rsid w:val="00EB2880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20CE-47CE-457C-B312-88C2FAD7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2023-07-30T05:10:00Z</cp:lastPrinted>
  <dcterms:created xsi:type="dcterms:W3CDTF">2023-02-28T05:39:00Z</dcterms:created>
  <dcterms:modified xsi:type="dcterms:W3CDTF">2023-09-20T09:00:00Z</dcterms:modified>
</cp:coreProperties>
</file>